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2F44" w14:textId="77777777" w:rsidR="00646C81" w:rsidRDefault="00E37FEF">
      <w:pPr>
        <w:jc w:val="center"/>
        <w:rPr>
          <w:b/>
        </w:rPr>
      </w:pPr>
      <w:r>
        <w:rPr>
          <w:noProof/>
        </w:rPr>
        <w:drawing>
          <wp:inline distT="0" distB="0" distL="0" distR="0" wp14:anchorId="0D445BF3" wp14:editId="12883466">
            <wp:extent cx="1788347" cy="743158"/>
            <wp:effectExtent l="0" t="0" r="0" b="0"/>
            <wp:docPr id="4" name="image1.jpg" descr="http://aauw-ks.aauw.net/files/2013/11/KS_AAUW_lowres-300x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aauw-ks.aauw.net/files/2013/11/KS_AAUW_lowres-300x12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347" cy="743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2C12C0" w14:textId="77777777" w:rsidR="00646C81" w:rsidRDefault="00646C81">
      <w:pPr>
        <w:jc w:val="center"/>
        <w:rPr>
          <w:rFonts w:ascii="Calibri" w:eastAsia="Calibri" w:hAnsi="Calibri" w:cs="Calibri"/>
          <w:b/>
        </w:rPr>
      </w:pPr>
    </w:p>
    <w:p w14:paraId="22D841CB" w14:textId="77777777" w:rsidR="00646C81" w:rsidRDefault="00E37FE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American Association of University Women (AAUW) Kansas State Board Scholarship</w:t>
      </w:r>
    </w:p>
    <w:p w14:paraId="5D60CDC1" w14:textId="77777777" w:rsidR="00646C81" w:rsidRDefault="00E37FE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to attend the</w:t>
      </w:r>
    </w:p>
    <w:p w14:paraId="65C24A1D" w14:textId="77777777" w:rsidR="00646C81" w:rsidRDefault="00E37FEF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National Conference for College Women Student Leaders</w:t>
      </w:r>
    </w:p>
    <w:p w14:paraId="69A2350A" w14:textId="77777777" w:rsidR="00646C81" w:rsidRDefault="00646C81">
      <w:pPr>
        <w:rPr>
          <w:rFonts w:ascii="Calibri" w:eastAsia="Calibri" w:hAnsi="Calibri" w:cs="Calibri"/>
        </w:rPr>
      </w:pPr>
    </w:p>
    <w:p w14:paraId="0ED9C02A" w14:textId="21A3AE49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AAUW Kansas State Board is pleased to offer one incentive travel scholarship of up to $750 for one female student to attend the National Conference for College Women Student Leaders (NCCWSL), May 3</w:t>
      </w:r>
      <w:r w:rsidR="007A6FDE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– June </w:t>
      </w:r>
      <w:r w:rsidR="007A6FD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 202</w:t>
      </w:r>
      <w:r w:rsidR="007A6FD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 at the University of Maryland, College Park.</w:t>
      </w:r>
    </w:p>
    <w:p w14:paraId="52ADC494" w14:textId="77777777" w:rsidR="00646C81" w:rsidRDefault="00646C81">
      <w:pPr>
        <w:rPr>
          <w:rFonts w:ascii="Calibri" w:eastAsia="Calibri" w:hAnsi="Calibri" w:cs="Calibri"/>
        </w:rPr>
      </w:pPr>
    </w:p>
    <w:p w14:paraId="6F5B39E1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National Conference for College Women Student Leaders is the nation's premier conference for college women. It is a transformative experience for attendees and prepares them to be the next generation of leaders.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Each attendee becomes a part of the conference’s more than 35-year legacy.</w:t>
      </w:r>
    </w:p>
    <w:p w14:paraId="19C85DF5" w14:textId="77777777" w:rsidR="00646C81" w:rsidRDefault="00646C81">
      <w:pPr>
        <w:rPr>
          <w:rFonts w:ascii="Calibri" w:eastAsia="Calibri" w:hAnsi="Calibri" w:cs="Calibri"/>
        </w:rPr>
      </w:pPr>
    </w:p>
    <w:p w14:paraId="36C9452A" w14:textId="2BFAD1B8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this </w:t>
      </w:r>
      <w:r w:rsidR="007A6FDE"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</w:rPr>
        <w:t>-day conference, college women will:</w:t>
      </w:r>
    </w:p>
    <w:p w14:paraId="626F28D5" w14:textId="77777777" w:rsidR="00646C81" w:rsidRDefault="00E37FE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Choose from multiple workshops that prepare them for life after college</w:t>
      </w:r>
    </w:p>
    <w:p w14:paraId="5D7E65A5" w14:textId="77777777" w:rsidR="00646C81" w:rsidRDefault="00E37FE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 inspiring role models including Women of Distinction </w:t>
      </w:r>
      <w:hyperlink r:id="rId9">
        <w:r>
          <w:rPr>
            <w:rFonts w:ascii="Calibri" w:eastAsia="Calibri" w:hAnsi="Calibri" w:cs="Calibri"/>
          </w:rPr>
          <w:t>awardees</w:t>
        </w:r>
      </w:hyperlink>
      <w:r>
        <w:rPr>
          <w:rFonts w:ascii="Calibri" w:eastAsia="Calibri" w:hAnsi="Calibri" w:cs="Calibri"/>
        </w:rPr>
        <w:t xml:space="preserve"> and </w:t>
      </w:r>
      <w:hyperlink r:id="rId10">
        <w:r>
          <w:rPr>
            <w:rFonts w:ascii="Calibri" w:eastAsia="Calibri" w:hAnsi="Calibri" w:cs="Calibri"/>
          </w:rPr>
          <w:t>speakers</w:t>
        </w:r>
      </w:hyperlink>
    </w:p>
    <w:p w14:paraId="550E44DB" w14:textId="77777777" w:rsidR="00646C81" w:rsidRDefault="00E37FE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connections for life</w:t>
      </w:r>
    </w:p>
    <w:p w14:paraId="1F745E33" w14:textId="77777777" w:rsidR="00646C81" w:rsidRDefault="00E37FE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Discover their future from 100 </w:t>
      </w:r>
      <w:hyperlink r:id="rId11">
        <w:r>
          <w:rPr>
            <w:rFonts w:ascii="Calibri" w:eastAsia="Calibri" w:hAnsi="Calibri" w:cs="Calibri"/>
          </w:rPr>
          <w:t>graduate schools and employers</w:t>
        </w:r>
      </w:hyperlink>
    </w:p>
    <w:p w14:paraId="4E4E9FCC" w14:textId="77777777" w:rsidR="00646C81" w:rsidRDefault="00E37FEF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Gain the confidence and skills to return to their campuses and communities ready to act</w:t>
      </w:r>
    </w:p>
    <w:p w14:paraId="395523B6" w14:textId="77777777" w:rsidR="00646C81" w:rsidRDefault="00646C81">
      <w:pPr>
        <w:rPr>
          <w:rFonts w:ascii="Calibri" w:eastAsia="Calibri" w:hAnsi="Calibri" w:cs="Calibri"/>
        </w:rPr>
      </w:pPr>
    </w:p>
    <w:p w14:paraId="1247C55A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Estimated total cost of the conference and travel is $1,500. The applicant is encouraged to apply for the National Scholarship for the cost of registration/housing/preconference activity. Should the applicant not receive a National Scholarship, they are encouraged to seek other funding opportunities such as from Student Government chapters at their college/university, local AAUW branches or local businesses.</w:t>
      </w:r>
    </w:p>
    <w:p w14:paraId="666AC511" w14:textId="77777777" w:rsidR="00646C81" w:rsidRDefault="00646C81">
      <w:pPr>
        <w:rPr>
          <w:rFonts w:ascii="Calibri" w:eastAsia="Calibri" w:hAnsi="Calibri" w:cs="Calibri"/>
        </w:rPr>
      </w:pPr>
    </w:p>
    <w:p w14:paraId="2916FFEF" w14:textId="77777777" w:rsidR="00646C81" w:rsidRDefault="00E37FEF">
      <w:pPr>
        <w:spacing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REQUIREMENTS</w:t>
      </w:r>
    </w:p>
    <w:p w14:paraId="726536BC" w14:textId="4D09D78E" w:rsidR="00646C81" w:rsidRDefault="00E37F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Applicant must be a female student in good standing currently enrolled in a Kansas 2-or 4-year institution (202</w:t>
      </w:r>
      <w:r w:rsidR="007A6FDE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>-202</w:t>
      </w:r>
      <w:r w:rsidR="007A6FDE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 xml:space="preserve"> academic year)</w:t>
      </w:r>
    </w:p>
    <w:p w14:paraId="2FF1AC01" w14:textId="555AAE35" w:rsidR="00646C81" w:rsidRDefault="00E37F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Applicant </w:t>
      </w:r>
      <w:r>
        <w:rPr>
          <w:rFonts w:ascii="Calibri" w:eastAsia="Calibri" w:hAnsi="Calibri" w:cs="Calibri"/>
        </w:rPr>
        <w:t xml:space="preserve">is encouraged to </w:t>
      </w:r>
      <w:r>
        <w:rPr>
          <w:rFonts w:ascii="Calibri" w:eastAsia="Calibri" w:hAnsi="Calibri" w:cs="Calibri"/>
          <w:color w:val="000000"/>
        </w:rPr>
        <w:t xml:space="preserve">apply for an AAUW National NCCWSL Scholarship </w:t>
      </w:r>
      <w:r w:rsidR="007A6FDE">
        <w:rPr>
          <w:rFonts w:ascii="Calibri" w:eastAsia="Calibri" w:hAnsi="Calibri" w:cs="Calibri"/>
          <w:color w:val="000000"/>
        </w:rPr>
        <w:t xml:space="preserve">as soon as possible by reaching out to the conference coordinators at </w:t>
      </w:r>
      <w:hyperlink r:id="rId12" w:history="1">
        <w:r w:rsidR="007A6FDE" w:rsidRPr="00C723C0">
          <w:rPr>
            <w:rStyle w:val="Hyperlink"/>
            <w:rFonts w:ascii="Calibri" w:eastAsia="Calibri" w:hAnsi="Calibri" w:cs="Calibri"/>
          </w:rPr>
          <w:t>nccwsl@aauw.org</w:t>
        </w:r>
      </w:hyperlink>
      <w:r>
        <w:rPr>
          <w:rFonts w:ascii="Calibri" w:eastAsia="Calibri" w:hAnsi="Calibri" w:cs="Calibri"/>
          <w:color w:val="000000"/>
        </w:rPr>
        <w:t>.</w:t>
      </w:r>
      <w:r w:rsidR="007A6FDE">
        <w:rPr>
          <w:rFonts w:ascii="Calibri" w:eastAsia="Calibri" w:hAnsi="Calibri" w:cs="Calibri"/>
          <w:color w:val="000000"/>
        </w:rPr>
        <w:t xml:space="preserve"> </w:t>
      </w:r>
    </w:p>
    <w:p w14:paraId="656076CE" w14:textId="41B5003C" w:rsidR="00646C81" w:rsidRDefault="00E37F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Application must be typed and submitted in one complete portable document format (pdf) file, including 1) completed application, 2) references, and 3) </w:t>
      </w:r>
      <w:r>
        <w:rPr>
          <w:rFonts w:ascii="Calibri" w:eastAsia="Calibri" w:hAnsi="Calibri" w:cs="Calibri"/>
        </w:rPr>
        <w:t>documentation</w:t>
      </w:r>
      <w:r>
        <w:rPr>
          <w:rFonts w:ascii="Calibri" w:eastAsia="Calibri" w:hAnsi="Calibri" w:cs="Calibri"/>
          <w:color w:val="000000"/>
        </w:rPr>
        <w:t xml:space="preserve"> (if applicable) of application for AAUW National NCCWSL Scholarship to </w:t>
      </w:r>
      <w:hyperlink r:id="rId13">
        <w:r>
          <w:rPr>
            <w:rFonts w:ascii="Calibri" w:eastAsia="Calibri" w:hAnsi="Calibri" w:cs="Calibri"/>
            <w:color w:val="0000FF"/>
            <w:u w:val="single"/>
          </w:rPr>
          <w:t>aauwksscholarships@gmail.com</w:t>
        </w:r>
      </w:hyperlink>
      <w:r>
        <w:rPr>
          <w:rFonts w:ascii="Calibri" w:eastAsia="Calibri" w:hAnsi="Calibri" w:cs="Calibri"/>
          <w:color w:val="000000"/>
        </w:rPr>
        <w:t xml:space="preserve"> by March </w:t>
      </w:r>
      <w:r w:rsidR="0016541B">
        <w:rPr>
          <w:rFonts w:ascii="Calibri" w:eastAsia="Calibri" w:hAnsi="Calibri" w:cs="Calibri"/>
          <w:color w:val="000000"/>
        </w:rPr>
        <w:t>31</w:t>
      </w:r>
      <w:r>
        <w:rPr>
          <w:rFonts w:ascii="Calibri" w:eastAsia="Calibri" w:hAnsi="Calibri" w:cs="Calibri"/>
          <w:color w:val="000000"/>
        </w:rPr>
        <w:t>, 202</w:t>
      </w:r>
      <w:r w:rsidR="0016541B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>.</w:t>
      </w:r>
    </w:p>
    <w:p w14:paraId="40BAB1E0" w14:textId="77777777" w:rsidR="00646C81" w:rsidRDefault="00E37F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Applicant must obtain the assistance of an adviser who will be responsible for mentoring the applicant through conference preparation, fund raising, if necessary, and the logistics of travel arrangements.</w:t>
      </w:r>
    </w:p>
    <w:p w14:paraId="5546AD93" w14:textId="685D76E9" w:rsidR="00646C81" w:rsidRDefault="00E37F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lastRenderedPageBreak/>
        <w:t>Scholarship recipient must</w:t>
      </w:r>
      <w:r w:rsidR="00F81BB6">
        <w:t xml:space="preserve"> agree to speak</w:t>
      </w:r>
      <w:r>
        <w:rPr>
          <w:rFonts w:ascii="Calibri" w:eastAsia="Calibri" w:hAnsi="Calibri" w:cs="Calibri"/>
          <w:color w:val="000000"/>
        </w:rPr>
        <w:t xml:space="preserve"> (preferably in person) at the AAUW State Annual Meeting in April 202</w:t>
      </w:r>
      <w:r w:rsidR="0016541B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>.</w:t>
      </w:r>
    </w:p>
    <w:p w14:paraId="137DBA05" w14:textId="77777777" w:rsidR="00646C81" w:rsidRDefault="00E37FEF">
      <w:pPr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 REQUIREMENTS MUST BE FULFILLED FOR YOUR APPLICATION TO BE CONSIDERED</w:t>
      </w:r>
    </w:p>
    <w:p w14:paraId="59560E95" w14:textId="77777777" w:rsidR="00F81BB6" w:rsidRDefault="00F81BB6">
      <w:pPr>
        <w:spacing w:before="120" w:after="120"/>
        <w:jc w:val="center"/>
        <w:rPr>
          <w:rFonts w:ascii="Calibri" w:eastAsia="Calibri" w:hAnsi="Calibri" w:cs="Calibri"/>
          <w:u w:val="single"/>
        </w:rPr>
      </w:pPr>
    </w:p>
    <w:p w14:paraId="557A4FE1" w14:textId="77777777" w:rsidR="00646C81" w:rsidRDefault="00E37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IMPORTANT DATES</w:t>
      </w:r>
    </w:p>
    <w:p w14:paraId="50575E34" w14:textId="717C867A" w:rsidR="00646C81" w:rsidRDefault="00E37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ind w:left="1620" w:hanging="1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Jan. </w:t>
      </w:r>
      <w:r w:rsidR="0016541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 202</w:t>
      </w:r>
      <w:r w:rsidR="0016541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Registration begins and National Scholarship Application Open at </w:t>
      </w:r>
      <w:hyperlink r:id="rId14">
        <w:r>
          <w:rPr>
            <w:rFonts w:ascii="Calibri" w:eastAsia="Calibri" w:hAnsi="Calibri" w:cs="Calibri"/>
            <w:color w:val="0000FF"/>
            <w:u w:val="single"/>
          </w:rPr>
          <w:t>https://www.aauw.org/resources/events/nccwsl/attend/</w:t>
        </w:r>
      </w:hyperlink>
      <w:r>
        <w:rPr>
          <w:rFonts w:ascii="Calibri" w:eastAsia="Calibri" w:hAnsi="Calibri" w:cs="Calibri"/>
        </w:rPr>
        <w:t xml:space="preserve"> </w:t>
      </w:r>
    </w:p>
    <w:p w14:paraId="42C5C735" w14:textId="1A189016" w:rsidR="00646C81" w:rsidRDefault="00B7606B" w:rsidP="00F81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ind w:left="1605" w:hanging="1605"/>
        <w:rPr>
          <w:rFonts w:ascii="Calibri" w:eastAsia="Calibri" w:hAnsi="Calibri" w:cs="Calibri"/>
        </w:rPr>
      </w:pPr>
      <w:sdt>
        <w:sdtPr>
          <w:tag w:val="goog_rdk_1"/>
          <w:id w:val="825557070"/>
        </w:sdtPr>
        <w:sdtEndPr/>
        <w:sdtContent/>
      </w:sdt>
      <w:r w:rsidR="00E37FEF">
        <w:rPr>
          <w:rFonts w:ascii="Calibri" w:eastAsia="Calibri" w:hAnsi="Calibri" w:cs="Calibri"/>
          <w:highlight w:val="white"/>
        </w:rPr>
        <w:t xml:space="preserve">Feb. </w:t>
      </w:r>
      <w:r w:rsidR="0016541B">
        <w:rPr>
          <w:rFonts w:ascii="Calibri" w:eastAsia="Calibri" w:hAnsi="Calibri" w:cs="Calibri"/>
          <w:highlight w:val="white"/>
        </w:rPr>
        <w:t>4</w:t>
      </w:r>
      <w:r w:rsidR="00E37FEF">
        <w:rPr>
          <w:rFonts w:ascii="Calibri" w:eastAsia="Calibri" w:hAnsi="Calibri" w:cs="Calibri"/>
          <w:highlight w:val="white"/>
        </w:rPr>
        <w:t>, 202</w:t>
      </w:r>
      <w:r w:rsidR="0016541B">
        <w:rPr>
          <w:rFonts w:ascii="Calibri" w:eastAsia="Calibri" w:hAnsi="Calibri" w:cs="Calibri"/>
          <w:highlight w:val="white"/>
        </w:rPr>
        <w:t>4</w:t>
      </w:r>
      <w:r w:rsidR="00E37FEF">
        <w:rPr>
          <w:rFonts w:ascii="Calibri" w:eastAsia="Calibri" w:hAnsi="Calibri" w:cs="Calibri"/>
          <w:highlight w:val="white"/>
        </w:rPr>
        <w:tab/>
        <w:t xml:space="preserve">Deadline to apply for a National Scholarship to NCCWSL conference at </w:t>
      </w:r>
      <w:r w:rsidR="00F81BB6">
        <w:rPr>
          <w:rFonts w:ascii="Calibri" w:eastAsia="Calibri" w:hAnsi="Calibri" w:cs="Calibri"/>
        </w:rPr>
        <w:t xml:space="preserve">         </w:t>
      </w:r>
      <w:hyperlink r:id="rId15" w:history="1">
        <w:r w:rsidR="00F81BB6" w:rsidRPr="00B64BB6">
          <w:rPr>
            <w:rStyle w:val="Hyperlink"/>
            <w:rFonts w:ascii="Calibri" w:eastAsia="Calibri" w:hAnsi="Calibri" w:cs="Calibri"/>
          </w:rPr>
          <w:t>https://www.aauw.org/resources/programs/nccwsl/attend/scholarships/</w:t>
        </w:r>
      </w:hyperlink>
    </w:p>
    <w:p w14:paraId="38781FAF" w14:textId="69F374B6" w:rsidR="00646C81" w:rsidRDefault="00E37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ind w:left="1620" w:hanging="1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Mar. </w:t>
      </w:r>
      <w:r w:rsidR="0016541B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>, 202</w:t>
      </w:r>
      <w:r w:rsidR="0016541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National Scholarship recipients </w:t>
      </w:r>
      <w:r w:rsidR="0016541B">
        <w:rPr>
          <w:rFonts w:ascii="Calibri" w:eastAsia="Calibri" w:hAnsi="Calibri" w:cs="Calibri"/>
        </w:rPr>
        <w:t>notified</w:t>
      </w:r>
      <w:r>
        <w:rPr>
          <w:rFonts w:ascii="Calibri" w:eastAsia="Calibri" w:hAnsi="Calibri" w:cs="Calibri"/>
        </w:rPr>
        <w:t>.</w:t>
      </w:r>
    </w:p>
    <w:p w14:paraId="6B8A8FB8" w14:textId="5656372A" w:rsidR="00646C81" w:rsidRPr="0016541B" w:rsidRDefault="00E37FEF" w:rsidP="00165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ind w:left="1620" w:hanging="1620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Mar. </w:t>
      </w:r>
      <w:r w:rsidR="0016541B"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>, 202</w:t>
      </w:r>
      <w:r w:rsidR="0016541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 xml:space="preserve">Deadline for submission of application to AAUW Kansas State Board Scholarship Committee at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>aauwksscholarships@gmail.com</w:t>
        </w:r>
      </w:hyperlink>
    </w:p>
    <w:p w14:paraId="3DB88419" w14:textId="41DAB03D" w:rsidR="00646C81" w:rsidRDefault="00E37F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ind w:left="1627" w:hanging="162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Apr. 15, 202</w:t>
      </w:r>
      <w:r w:rsidR="0016541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AAUW of Kansas State Scholarship recipient announced.</w:t>
      </w:r>
    </w:p>
    <w:p w14:paraId="6AB08F77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Fill in all blanks carefully. Use additional pages if space provided is not adequate.</w:t>
      </w:r>
    </w:p>
    <w:p w14:paraId="127CC703" w14:textId="77777777" w:rsidR="00646C81" w:rsidRDefault="00646C81">
      <w:pPr>
        <w:rPr>
          <w:rFonts w:ascii="Calibri" w:eastAsia="Calibri" w:hAnsi="Calibri" w:cs="Calibri"/>
        </w:rPr>
      </w:pPr>
    </w:p>
    <w:p w14:paraId="57EB7E74" w14:textId="77777777" w:rsidR="00646C81" w:rsidRDefault="00E37F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PERSONAL DATA</w:t>
      </w:r>
    </w:p>
    <w:p w14:paraId="005F031C" w14:textId="77777777" w:rsidR="00646C81" w:rsidRDefault="00646C81">
      <w:pPr>
        <w:rPr>
          <w:rFonts w:ascii="Calibri" w:eastAsia="Calibri" w:hAnsi="Calibri" w:cs="Calibri"/>
        </w:rPr>
      </w:pPr>
    </w:p>
    <w:p w14:paraId="5806E9EA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Name___________________________________ Date of Birth______________________</w:t>
      </w:r>
    </w:p>
    <w:p w14:paraId="1C489E50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8EE1EEF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Cell Phone Number: _____________________________</w:t>
      </w:r>
    </w:p>
    <w:p w14:paraId="52256F52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12C74FC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 _____________________________________________</w:t>
      </w:r>
    </w:p>
    <w:p w14:paraId="21909302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26474B1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 Address</w:t>
      </w:r>
    </w:p>
    <w:p w14:paraId="22DD7BCA" w14:textId="77777777" w:rsidR="00646C81" w:rsidRDefault="00646C81">
      <w:pPr>
        <w:rPr>
          <w:rFonts w:ascii="Calibri" w:eastAsia="Calibri" w:hAnsi="Calibri" w:cs="Calibri"/>
        </w:rPr>
      </w:pPr>
    </w:p>
    <w:p w14:paraId="25E2A922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037F5266" w14:textId="77777777" w:rsidR="00646C81" w:rsidRDefault="00E37F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(Street)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(City)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(State)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(Zip)</w:t>
      </w:r>
    </w:p>
    <w:p w14:paraId="4688CCC0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14:paraId="0923B659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Permanent Address</w:t>
      </w:r>
    </w:p>
    <w:p w14:paraId="3A172A95" w14:textId="77777777" w:rsidR="00646C81" w:rsidRDefault="00646C81">
      <w:pPr>
        <w:rPr>
          <w:rFonts w:ascii="Calibri" w:eastAsia="Calibri" w:hAnsi="Calibri" w:cs="Calibri"/>
        </w:rPr>
      </w:pPr>
    </w:p>
    <w:p w14:paraId="25C95D17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3904EF5B" w14:textId="77777777" w:rsidR="00646C81" w:rsidRDefault="00E37F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(Street)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(City)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(State)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(Zip)</w:t>
      </w:r>
    </w:p>
    <w:p w14:paraId="0D5F5226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CDF3859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Mailing Address (if different than Present Address):</w:t>
      </w:r>
    </w:p>
    <w:p w14:paraId="3A817F2E" w14:textId="77777777" w:rsidR="00646C81" w:rsidRDefault="00646C81">
      <w:pPr>
        <w:rPr>
          <w:rFonts w:ascii="Calibri" w:eastAsia="Calibri" w:hAnsi="Calibri" w:cs="Calibri"/>
        </w:rPr>
      </w:pPr>
    </w:p>
    <w:p w14:paraId="14F8E12E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2AE3508B" w14:textId="77777777" w:rsidR="00646C81" w:rsidRDefault="00E37F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(Street)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(City)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(State)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(Zip)</w:t>
      </w:r>
    </w:p>
    <w:p w14:paraId="6D95AC20" w14:textId="77777777" w:rsidR="00646C81" w:rsidRDefault="00646C81">
      <w:pPr>
        <w:rPr>
          <w:rFonts w:ascii="Calibri" w:eastAsia="Calibri" w:hAnsi="Calibri" w:cs="Calibri"/>
        </w:rPr>
      </w:pPr>
    </w:p>
    <w:p w14:paraId="21F93A58" w14:textId="77777777" w:rsidR="00646C81" w:rsidRDefault="00646C81">
      <w:pPr>
        <w:rPr>
          <w:rFonts w:ascii="Calibri" w:eastAsia="Calibri" w:hAnsi="Calibri" w:cs="Calibri"/>
        </w:rPr>
      </w:pPr>
    </w:p>
    <w:p w14:paraId="713FF90A" w14:textId="77777777" w:rsidR="00646C81" w:rsidRDefault="00646C81">
      <w:pPr>
        <w:rPr>
          <w:rFonts w:ascii="Calibri" w:eastAsia="Calibri" w:hAnsi="Calibri" w:cs="Calibri"/>
        </w:rPr>
      </w:pPr>
    </w:p>
    <w:p w14:paraId="3E41E1E1" w14:textId="77777777" w:rsidR="00646C81" w:rsidRDefault="00E37F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EDUCATION</w:t>
      </w:r>
    </w:p>
    <w:p w14:paraId="0083484A" w14:textId="77777777" w:rsidR="00646C81" w:rsidRDefault="00646C81">
      <w:pPr>
        <w:rPr>
          <w:rFonts w:ascii="Calibri" w:eastAsia="Calibri" w:hAnsi="Calibri" w:cs="Calibri"/>
        </w:rPr>
      </w:pPr>
    </w:p>
    <w:p w14:paraId="4778E04D" w14:textId="77777777" w:rsidR="00646C81" w:rsidRDefault="00E37F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Institution Where You Are Currently Enrolled (2022-2023 academic year)</w:t>
      </w:r>
    </w:p>
    <w:p w14:paraId="0341C444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14:paraId="0D131EED" w14:textId="77777777" w:rsidR="00646C81" w:rsidRDefault="00E37F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</w:t>
      </w:r>
    </w:p>
    <w:p w14:paraId="319622BF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14:paraId="67BFD024" w14:textId="77777777" w:rsidR="00646C81" w:rsidRDefault="00E37F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Major Field of Study</w:t>
      </w:r>
    </w:p>
    <w:p w14:paraId="44A0F312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14:paraId="6D99D09A" w14:textId="77777777" w:rsidR="00646C81" w:rsidRDefault="00E37F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</w:t>
      </w:r>
    </w:p>
    <w:p w14:paraId="40E4A6B2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14:paraId="1EDBD328" w14:textId="77777777" w:rsidR="00646C81" w:rsidRDefault="00E37F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Anticipated Graduation Date</w:t>
      </w:r>
    </w:p>
    <w:p w14:paraId="72406CDC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</w:p>
    <w:p w14:paraId="2C9D3121" w14:textId="77777777" w:rsidR="00646C81" w:rsidRDefault="00E37F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</w:t>
      </w:r>
    </w:p>
    <w:p w14:paraId="2572868C" w14:textId="77777777" w:rsidR="00646C81" w:rsidRDefault="00646C81">
      <w:pPr>
        <w:rPr>
          <w:rFonts w:ascii="Calibri" w:eastAsia="Calibri" w:hAnsi="Calibri" w:cs="Calibri"/>
        </w:rPr>
      </w:pPr>
    </w:p>
    <w:p w14:paraId="35A06E3E" w14:textId="77777777" w:rsidR="00646C81" w:rsidRDefault="00E37F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ACTIVITIES AND ACHIEVEMENTS:</w:t>
      </w:r>
    </w:p>
    <w:p w14:paraId="66B22201" w14:textId="77777777" w:rsidR="00646C81" w:rsidRDefault="00646C81">
      <w:pPr>
        <w:rPr>
          <w:rFonts w:ascii="Calibri" w:eastAsia="Calibri" w:hAnsi="Calibri" w:cs="Calibri"/>
        </w:rPr>
      </w:pPr>
    </w:p>
    <w:p w14:paraId="5ACF6644" w14:textId="77777777" w:rsidR="00646C81" w:rsidRDefault="00E37F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Activities and Involvement:  Organizations, contributions, service etc.</w:t>
      </w:r>
    </w:p>
    <w:p w14:paraId="619319BD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634F5C19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768D0F42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1C8F5190" w14:textId="77777777" w:rsidR="00646C81" w:rsidRDefault="00E37F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Achievements and/or special honors:</w:t>
      </w:r>
    </w:p>
    <w:p w14:paraId="4138BB15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386DF031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6CA4604A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790EE493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4B63D89B" w14:textId="77777777" w:rsidR="00646C81" w:rsidRDefault="00E37F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REFERENCES:</w:t>
      </w:r>
    </w:p>
    <w:p w14:paraId="5079A03A" w14:textId="77777777" w:rsidR="00646C81" w:rsidRDefault="00E37FE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the names and contact information of two (2) references - one academic and one personal (no family members)</w:t>
      </w:r>
      <w:r>
        <w:rPr>
          <w:rFonts w:ascii="Calibri" w:eastAsia="Calibri" w:hAnsi="Calibri" w:cs="Calibri"/>
          <w:b/>
          <w:i/>
        </w:rPr>
        <w:t>. It is your responsibility to request the reference from these individuals. Reference letters must be included in your application packet.</w:t>
      </w:r>
    </w:p>
    <w:p w14:paraId="6504BCD1" w14:textId="77777777" w:rsidR="00646C81" w:rsidRDefault="00646C81">
      <w:pPr>
        <w:ind w:left="360"/>
        <w:rPr>
          <w:rFonts w:ascii="Calibri" w:eastAsia="Calibri" w:hAnsi="Calibri" w:cs="Calibri"/>
        </w:rPr>
      </w:pPr>
    </w:p>
    <w:p w14:paraId="01CC7F69" w14:textId="77777777" w:rsidR="00646C81" w:rsidRDefault="00E37FEF">
      <w:pPr>
        <w:spacing w:after="24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ACADEMIC REFERENCE:</w:t>
      </w:r>
    </w:p>
    <w:p w14:paraId="1D409EB0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 _____________________________________________________</w:t>
      </w:r>
    </w:p>
    <w:p w14:paraId="53147A9D" w14:textId="77777777" w:rsidR="00646C81" w:rsidRDefault="00646C81">
      <w:pPr>
        <w:rPr>
          <w:rFonts w:ascii="Calibri" w:eastAsia="Calibri" w:hAnsi="Calibri" w:cs="Calibri"/>
        </w:rPr>
      </w:pPr>
    </w:p>
    <w:p w14:paraId="53B0BE1D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Position:  ___________________________________________________</w:t>
      </w:r>
    </w:p>
    <w:p w14:paraId="3E7A39A6" w14:textId="77777777" w:rsidR="00646C81" w:rsidRDefault="00646C81">
      <w:pPr>
        <w:rPr>
          <w:rFonts w:ascii="Calibri" w:eastAsia="Calibri" w:hAnsi="Calibri" w:cs="Calibri"/>
        </w:rPr>
      </w:pPr>
    </w:p>
    <w:p w14:paraId="72026A58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Number: __________________________________</w:t>
      </w:r>
    </w:p>
    <w:p w14:paraId="61B6B863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9CCA913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 _____________________________________________</w:t>
      </w:r>
    </w:p>
    <w:p w14:paraId="7B7F0215" w14:textId="77777777" w:rsidR="00646C81" w:rsidRDefault="00646C81">
      <w:pPr>
        <w:rPr>
          <w:rFonts w:ascii="Calibri" w:eastAsia="Calibri" w:hAnsi="Calibri" w:cs="Calibri"/>
        </w:rPr>
      </w:pPr>
    </w:p>
    <w:p w14:paraId="527FEB12" w14:textId="77777777" w:rsidR="00646C81" w:rsidRDefault="00646C81">
      <w:pPr>
        <w:spacing w:after="240"/>
        <w:rPr>
          <w:rFonts w:ascii="Calibri" w:eastAsia="Calibri" w:hAnsi="Calibri" w:cs="Calibri"/>
          <w:u w:val="single"/>
        </w:rPr>
      </w:pPr>
    </w:p>
    <w:p w14:paraId="1069ECBB" w14:textId="77777777" w:rsidR="00646C81" w:rsidRDefault="00E37FEF">
      <w:pPr>
        <w:spacing w:after="24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PERSONAL REFERENCE:</w:t>
      </w:r>
    </w:p>
    <w:p w14:paraId="4AAB7795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 _____________________________________________________</w:t>
      </w:r>
    </w:p>
    <w:p w14:paraId="2F176B11" w14:textId="77777777" w:rsidR="00646C81" w:rsidRDefault="00646C81">
      <w:pPr>
        <w:rPr>
          <w:rFonts w:ascii="Calibri" w:eastAsia="Calibri" w:hAnsi="Calibri" w:cs="Calibri"/>
        </w:rPr>
      </w:pPr>
    </w:p>
    <w:p w14:paraId="30734025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Relationship:  ________________________________________________</w:t>
      </w:r>
    </w:p>
    <w:p w14:paraId="5070A488" w14:textId="77777777" w:rsidR="00646C81" w:rsidRDefault="00646C81">
      <w:pPr>
        <w:rPr>
          <w:rFonts w:ascii="Calibri" w:eastAsia="Calibri" w:hAnsi="Calibri" w:cs="Calibri"/>
        </w:rPr>
      </w:pPr>
    </w:p>
    <w:p w14:paraId="0C64CE20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Number: __________________________________</w:t>
      </w:r>
    </w:p>
    <w:p w14:paraId="12445780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2DD93FA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 _____________________________________________</w:t>
      </w:r>
    </w:p>
    <w:p w14:paraId="6982CCC9" w14:textId="77777777" w:rsidR="00646C81" w:rsidRDefault="00646C81">
      <w:pPr>
        <w:rPr>
          <w:rFonts w:ascii="Calibri" w:eastAsia="Calibri" w:hAnsi="Calibri" w:cs="Calibri"/>
        </w:rPr>
      </w:pPr>
    </w:p>
    <w:p w14:paraId="59F73B98" w14:textId="77777777" w:rsidR="00646C81" w:rsidRDefault="00646C81">
      <w:pPr>
        <w:rPr>
          <w:rFonts w:ascii="Calibri" w:eastAsia="Calibri" w:hAnsi="Calibri" w:cs="Calibri"/>
        </w:rPr>
      </w:pPr>
    </w:p>
    <w:p w14:paraId="7CB62ABB" w14:textId="77777777" w:rsidR="00646C81" w:rsidRDefault="00E37F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BIOGRAPHICAL INFORMATION:</w:t>
      </w:r>
      <w:r>
        <w:rPr>
          <w:rFonts w:ascii="Calibri" w:eastAsia="Calibri" w:hAnsi="Calibri" w:cs="Calibri"/>
          <w:color w:val="000000"/>
        </w:rPr>
        <w:t xml:space="preserve">  Describe why you wish to attend NCCWSL and possible future plans on how you might use this experience to empower women and girls.</w:t>
      </w:r>
    </w:p>
    <w:p w14:paraId="73923314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4ABE7CE0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08C98BE6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3708A6F6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61F9EBE1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4BDAFFA3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2B8DF572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000DD91B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2E4E8740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15A75CB3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509BF3DA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09E6CE36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7681A330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665E63C4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4E2655CE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2FB6A67D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0D1DDD69" w14:textId="77777777" w:rsidR="00646C81" w:rsidRDefault="00E37FEF">
      <w:pPr>
        <w:spacing w:before="12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you hear about this scholarship and/or from whom did you obtain the application?</w:t>
      </w:r>
    </w:p>
    <w:p w14:paraId="4DC3AA02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665DF6A6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3DCC3C09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5F27F72A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1B41F48E" w14:textId="77777777" w:rsidR="00646C81" w:rsidRDefault="00646C81">
      <w:pPr>
        <w:spacing w:before="120"/>
        <w:ind w:left="360"/>
        <w:rPr>
          <w:rFonts w:ascii="Calibri" w:eastAsia="Calibri" w:hAnsi="Calibri" w:cs="Calibri"/>
        </w:rPr>
      </w:pPr>
    </w:p>
    <w:p w14:paraId="4C4FAD73" w14:textId="77777777" w:rsidR="00646C81" w:rsidRDefault="00E37FEF">
      <w:pPr>
        <w:spacing w:before="1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 acknowledge that the information submitted is true, accurate, and complete. I agree to use awarded funds in the spirit of, and for the purposes of, attending the </w:t>
      </w:r>
      <w:proofErr w:type="gramStart"/>
      <w:r>
        <w:rPr>
          <w:rFonts w:ascii="Calibri" w:eastAsia="Calibri" w:hAnsi="Calibri" w:cs="Calibri"/>
          <w:i/>
        </w:rPr>
        <w:t>2023  NCCWSL</w:t>
      </w:r>
      <w:proofErr w:type="gramEnd"/>
      <w:r>
        <w:rPr>
          <w:rFonts w:ascii="Calibri" w:eastAsia="Calibri" w:hAnsi="Calibri" w:cs="Calibri"/>
          <w:i/>
        </w:rPr>
        <w:t xml:space="preserve"> Conference.</w:t>
      </w:r>
    </w:p>
    <w:p w14:paraId="27BDE1A8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3A86AB72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5B6BFDD8" w14:textId="77777777" w:rsidR="00646C81" w:rsidRDefault="00E37FEF">
      <w:pPr>
        <w:tabs>
          <w:tab w:val="left" w:pos="57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Signature_________________________________</w:t>
      </w:r>
      <w:r>
        <w:rPr>
          <w:rFonts w:ascii="Calibri" w:eastAsia="Calibri" w:hAnsi="Calibri" w:cs="Calibri"/>
        </w:rPr>
        <w:tab/>
        <w:t>Date: _______________________</w:t>
      </w:r>
    </w:p>
    <w:p w14:paraId="58F6219B" w14:textId="77777777" w:rsidR="00646C81" w:rsidRDefault="00646C81">
      <w:pPr>
        <w:tabs>
          <w:tab w:val="left" w:pos="5760"/>
        </w:tabs>
        <w:jc w:val="both"/>
        <w:rPr>
          <w:rFonts w:ascii="Calibri" w:eastAsia="Calibri" w:hAnsi="Calibri" w:cs="Calibri"/>
        </w:rPr>
      </w:pPr>
    </w:p>
    <w:p w14:paraId="757424DA" w14:textId="77777777" w:rsidR="00646C81" w:rsidRDefault="00E37FEF">
      <w:pPr>
        <w:tabs>
          <w:tab w:val="left" w:pos="5760"/>
        </w:tabs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4EEC99" wp14:editId="04D75E43">
                <wp:simplePos x="0" y="0"/>
                <wp:positionH relativeFrom="column">
                  <wp:posOffset>-228599</wp:posOffset>
                </wp:positionH>
                <wp:positionV relativeFrom="paragraph">
                  <wp:posOffset>203200</wp:posOffset>
                </wp:positionV>
                <wp:extent cx="0" cy="4127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412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203200</wp:posOffset>
                </wp:positionV>
                <wp:extent cx="0" cy="4127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B6AE78" w14:textId="77777777" w:rsidR="00646C81" w:rsidRDefault="00646C81">
      <w:pPr>
        <w:tabs>
          <w:tab w:val="left" w:pos="5760"/>
        </w:tabs>
        <w:jc w:val="both"/>
        <w:rPr>
          <w:rFonts w:ascii="Calibri" w:eastAsia="Calibri" w:hAnsi="Calibri" w:cs="Calibri"/>
        </w:rPr>
      </w:pPr>
    </w:p>
    <w:p w14:paraId="124FDB08" w14:textId="77777777" w:rsidR="00646C81" w:rsidRDefault="00E37FEF">
      <w:pPr>
        <w:tabs>
          <w:tab w:val="left" w:pos="5760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ADVISER ACKNOWLEDGEMENT</w:t>
      </w:r>
    </w:p>
    <w:p w14:paraId="1C92868B" w14:textId="77777777" w:rsidR="00646C81" w:rsidRDefault="00646C81">
      <w:pPr>
        <w:tabs>
          <w:tab w:val="left" w:pos="5760"/>
        </w:tabs>
        <w:jc w:val="both"/>
        <w:rPr>
          <w:rFonts w:ascii="Calibri" w:eastAsia="Calibri" w:hAnsi="Calibri" w:cs="Calibri"/>
        </w:rPr>
      </w:pPr>
    </w:p>
    <w:p w14:paraId="3C4044A9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</w:t>
      </w:r>
    </w:p>
    <w:p w14:paraId="0896C9C9" w14:textId="77777777" w:rsidR="00646C81" w:rsidRDefault="00646C81">
      <w:pPr>
        <w:rPr>
          <w:rFonts w:ascii="Calibri" w:eastAsia="Calibri" w:hAnsi="Calibri" w:cs="Calibri"/>
        </w:rPr>
      </w:pPr>
    </w:p>
    <w:p w14:paraId="1BC7D4F3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Position: ___________________________________</w:t>
      </w:r>
    </w:p>
    <w:p w14:paraId="5C413934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D3C724E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 Number: _____________________________</w:t>
      </w:r>
    </w:p>
    <w:p w14:paraId="22FA0230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C32BBD5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 _____________________________________________</w:t>
      </w:r>
    </w:p>
    <w:p w14:paraId="715CD6C2" w14:textId="77777777" w:rsidR="00646C81" w:rsidRDefault="00646C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1A7BE66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Physical Address</w:t>
      </w:r>
    </w:p>
    <w:p w14:paraId="6B401483" w14:textId="77777777" w:rsidR="00646C81" w:rsidRDefault="00646C81">
      <w:pPr>
        <w:rPr>
          <w:rFonts w:ascii="Calibri" w:eastAsia="Calibri" w:hAnsi="Calibri" w:cs="Calibri"/>
        </w:rPr>
      </w:pPr>
    </w:p>
    <w:p w14:paraId="145FCE0B" w14:textId="77777777" w:rsidR="00646C81" w:rsidRDefault="00E37F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3A703791" w14:textId="77777777" w:rsidR="00646C81" w:rsidRDefault="00646C81">
      <w:pPr>
        <w:tabs>
          <w:tab w:val="left" w:pos="5760"/>
        </w:tabs>
        <w:ind w:left="360"/>
        <w:jc w:val="both"/>
        <w:rPr>
          <w:rFonts w:ascii="Calibri" w:eastAsia="Calibri" w:hAnsi="Calibri" w:cs="Calibri"/>
        </w:rPr>
      </w:pPr>
    </w:p>
    <w:p w14:paraId="7E1078A9" w14:textId="77777777" w:rsidR="00646C81" w:rsidRDefault="00E37FEF">
      <w:pPr>
        <w:spacing w:before="1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 acknowledge and accept the responsibility of mentoring the applicant to use all awarded funds </w:t>
      </w:r>
      <w:r>
        <w:rPr>
          <w:rFonts w:ascii="Calibri" w:eastAsia="Calibri" w:hAnsi="Calibri" w:cs="Calibri"/>
          <w:i/>
          <w:highlight w:val="white"/>
        </w:rPr>
        <w:t xml:space="preserve">to attend the 2023 NCCWSL conference. </w:t>
      </w:r>
      <w:r>
        <w:rPr>
          <w:rFonts w:ascii="Calibri" w:eastAsia="Calibri" w:hAnsi="Calibri" w:cs="Calibri"/>
          <w:i/>
        </w:rPr>
        <w:t xml:space="preserve"> I agree to serve as an additional contact for the applicant should they be unavailable to respond to notices.</w:t>
      </w:r>
    </w:p>
    <w:p w14:paraId="58F1D411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506186F0" w14:textId="77777777" w:rsidR="00646C81" w:rsidRDefault="00646C81">
      <w:pPr>
        <w:spacing w:before="120"/>
        <w:rPr>
          <w:rFonts w:ascii="Calibri" w:eastAsia="Calibri" w:hAnsi="Calibri" w:cs="Calibri"/>
        </w:rPr>
      </w:pPr>
    </w:p>
    <w:p w14:paraId="48827B34" w14:textId="77777777" w:rsidR="00646C81" w:rsidRDefault="00E37FEF">
      <w:pPr>
        <w:tabs>
          <w:tab w:val="left" w:pos="5760"/>
        </w:tabs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Signature_________________________________</w:t>
      </w:r>
      <w:r>
        <w:rPr>
          <w:rFonts w:ascii="Calibri" w:eastAsia="Calibri" w:hAnsi="Calibri" w:cs="Calibri"/>
        </w:rPr>
        <w:tab/>
        <w:t>Date: _______________________</w:t>
      </w:r>
    </w:p>
    <w:p w14:paraId="50BD67CF" w14:textId="77777777" w:rsidR="00646C81" w:rsidRDefault="00646C81">
      <w:pPr>
        <w:tabs>
          <w:tab w:val="left" w:pos="5760"/>
        </w:tabs>
        <w:jc w:val="both"/>
        <w:rPr>
          <w:rFonts w:ascii="Calibri" w:eastAsia="Calibri" w:hAnsi="Calibri" w:cs="Calibri"/>
        </w:rPr>
      </w:pPr>
    </w:p>
    <w:sectPr w:rsidR="00646C81">
      <w:footerReference w:type="default" r:id="rId19"/>
      <w:pgSz w:w="12240" w:h="15840"/>
      <w:pgMar w:top="1440" w:right="1440" w:bottom="108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5574" w14:textId="77777777" w:rsidR="00315E53" w:rsidRDefault="00315E53">
      <w:r>
        <w:separator/>
      </w:r>
    </w:p>
  </w:endnote>
  <w:endnote w:type="continuationSeparator" w:id="0">
    <w:p w14:paraId="2FC9891A" w14:textId="77777777" w:rsidR="00315E53" w:rsidRDefault="0031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749B" w14:textId="77777777" w:rsidR="00646C81" w:rsidRDefault="00E37F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81BB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336B4317" w14:textId="77777777" w:rsidR="00646C81" w:rsidRDefault="00646C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A356" w14:textId="77777777" w:rsidR="00315E53" w:rsidRDefault="00315E53">
      <w:r>
        <w:separator/>
      </w:r>
    </w:p>
  </w:footnote>
  <w:footnote w:type="continuationSeparator" w:id="0">
    <w:p w14:paraId="6174941D" w14:textId="77777777" w:rsidR="00315E53" w:rsidRDefault="0031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A10"/>
    <w:multiLevelType w:val="multilevel"/>
    <w:tmpl w:val="1A8CB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E55815"/>
    <w:multiLevelType w:val="multilevel"/>
    <w:tmpl w:val="E216E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8F0B6E"/>
    <w:multiLevelType w:val="multilevel"/>
    <w:tmpl w:val="4B427D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B2F03"/>
    <w:multiLevelType w:val="multilevel"/>
    <w:tmpl w:val="937A31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3A40"/>
    <w:multiLevelType w:val="multilevel"/>
    <w:tmpl w:val="E934F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36134">
    <w:abstractNumId w:val="4"/>
  </w:num>
  <w:num w:numId="2" w16cid:durableId="1589272522">
    <w:abstractNumId w:val="3"/>
  </w:num>
  <w:num w:numId="3" w16cid:durableId="1994217717">
    <w:abstractNumId w:val="2"/>
  </w:num>
  <w:num w:numId="4" w16cid:durableId="1069842028">
    <w:abstractNumId w:val="1"/>
  </w:num>
  <w:num w:numId="5" w16cid:durableId="200397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81"/>
    <w:rsid w:val="0016541B"/>
    <w:rsid w:val="00315E53"/>
    <w:rsid w:val="00646C81"/>
    <w:rsid w:val="007A6FDE"/>
    <w:rsid w:val="00B7606B"/>
    <w:rsid w:val="00E37FEF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4399"/>
  <w15:docId w15:val="{20026D53-654C-4B61-965B-B5DE5943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9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D1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0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3440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34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4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097F"/>
    <w:rPr>
      <w:rFonts w:ascii="Times" w:hAnsi="Times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B96ACB"/>
  </w:style>
  <w:style w:type="character" w:styleId="FollowedHyperlink">
    <w:name w:val="FollowedHyperlink"/>
    <w:basedOn w:val="DefaultParagraphFont"/>
    <w:uiPriority w:val="99"/>
    <w:semiHidden/>
    <w:unhideWhenUsed/>
    <w:rsid w:val="00013C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C5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E672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auwksscholarships@gmail.co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ccwsl@aauw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auwksscholarship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wsl.org/event-details/career-and-graduate-school-fa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auw.org/resources/programs/nccwsl/attend/scholarships/" TargetMode="External"/><Relationship Id="rId10" Type="http://schemas.openxmlformats.org/officeDocument/2006/relationships/hyperlink" Target="https://www.nccwsl.org/event-details/keynote-speaker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cwsl.org/event-details/women-of-distinction/" TargetMode="External"/><Relationship Id="rId14" Type="http://schemas.openxmlformats.org/officeDocument/2006/relationships/hyperlink" Target="https://www.aauw.org/resources/events/nccwsl/att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38JxVWyo001K1U0+zoKoslHr6g==">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Tresa  Landis</dc:creator>
  <cp:lastModifiedBy>LB Redington</cp:lastModifiedBy>
  <cp:revision>2</cp:revision>
  <dcterms:created xsi:type="dcterms:W3CDTF">2024-02-24T23:05:00Z</dcterms:created>
  <dcterms:modified xsi:type="dcterms:W3CDTF">2024-02-24T23:05:00Z</dcterms:modified>
</cp:coreProperties>
</file>